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firstLine="1760" w:firstLineChars="4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评标直播室使用申请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经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(招标采购人)研究决定，委派我单位（姓名及身份证号）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、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等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名同志，进入评标直播室全程观看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（项目名称）评标直播视频。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</w:p>
    <w:p>
      <w:pPr>
        <w:bidi w:val="0"/>
        <w:ind w:firstLine="4160" w:firstLineChars="13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招标采购人（加盖公章）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</w:p>
    <w:p>
      <w:pPr>
        <w:bidi w:val="0"/>
        <w:ind w:firstLine="3840" w:firstLineChars="1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代理名称（加盖公章）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</w:t>
      </w:r>
    </w:p>
    <w:p>
      <w:pPr>
        <w:bidi w:val="0"/>
        <w:ind w:firstLine="4800" w:firstLineChars="15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DDC8D"/>
    <w:rsid w:val="16CC5368"/>
    <w:rsid w:val="1F6862D7"/>
    <w:rsid w:val="447A4D50"/>
    <w:rsid w:val="62CE43FF"/>
    <w:rsid w:val="67DE54FE"/>
    <w:rsid w:val="6B39CAEF"/>
    <w:rsid w:val="777E6845"/>
    <w:rsid w:val="78BF109D"/>
    <w:rsid w:val="FB9F850B"/>
    <w:rsid w:val="FBD7C711"/>
    <w:rsid w:val="FDAF8336"/>
    <w:rsid w:val="FE289588"/>
    <w:rsid w:val="FFDC9BDE"/>
    <w:rsid w:val="FFFAA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2021-06-30T07:15:00Z</dcterms:created>
  <dc:creator>Administrator</dc:creator>
  <cp:lastModifiedBy>qsq</cp:lastModifiedBy>
  <dcterms:modified xsi:type="dcterms:W3CDTF">2022-08-19T17:31:44Z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40E9C2B3767E4D05BD77047A17238DAA</vt:lpwstr>
  </property>
</Properties>
</file>